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38" w:rsidRPr="00235997" w:rsidRDefault="00235997" w:rsidP="0023599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5997">
        <w:rPr>
          <w:rFonts w:ascii="Arial" w:hAnsi="Arial" w:cs="Arial"/>
          <w:b/>
          <w:sz w:val="24"/>
          <w:szCs w:val="24"/>
          <w:u w:val="single"/>
        </w:rPr>
        <w:t>ΠΡΟΕΔΡΙΚΕΣ ΕΚΛΟΓΕΣ 2018</w:t>
      </w:r>
    </w:p>
    <w:p w:rsidR="00235997" w:rsidRDefault="00235997" w:rsidP="0023599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35997" w:rsidRPr="00235997" w:rsidRDefault="00235997" w:rsidP="0023599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35997" w:rsidRPr="00235997" w:rsidRDefault="00235997" w:rsidP="0023599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5997">
        <w:rPr>
          <w:rFonts w:ascii="Arial" w:hAnsi="Arial" w:cs="Arial"/>
          <w:b/>
          <w:sz w:val="24"/>
          <w:szCs w:val="24"/>
          <w:u w:val="single"/>
        </w:rPr>
        <w:t>ΣΥΝΟΛΑ ΕΓΓΕΓΡΑΜΜΕΝΩΝ Τ/Κ ΕΚΛΟΓΕΩΝ</w:t>
      </w:r>
    </w:p>
    <w:p w:rsidR="00235997" w:rsidRDefault="00235997">
      <w:pPr>
        <w:rPr>
          <w:rFonts w:ascii="Arial" w:hAnsi="Arial" w:cs="Arial"/>
          <w:sz w:val="24"/>
          <w:szCs w:val="24"/>
        </w:rPr>
      </w:pPr>
    </w:p>
    <w:p w:rsidR="00235997" w:rsidRDefault="00235997">
      <w:pPr>
        <w:rPr>
          <w:rFonts w:ascii="Arial" w:hAnsi="Arial" w:cs="Arial"/>
          <w:sz w:val="24"/>
          <w:szCs w:val="24"/>
        </w:rPr>
      </w:pPr>
    </w:p>
    <w:p w:rsidR="00235997" w:rsidRDefault="00235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ΕΠΑΡΧΙΑ ΛΕΥΚΩΣΙΑΣ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115</w:t>
      </w:r>
    </w:p>
    <w:p w:rsidR="00235997" w:rsidRDefault="00235997">
      <w:pPr>
        <w:rPr>
          <w:rFonts w:ascii="Arial" w:hAnsi="Arial" w:cs="Arial"/>
          <w:sz w:val="24"/>
          <w:szCs w:val="24"/>
        </w:rPr>
      </w:pPr>
    </w:p>
    <w:p w:rsidR="00235997" w:rsidRDefault="00235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ΕΠΑΡΧΙΑ ΛΕΜΕΣΟΥ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235</w:t>
      </w:r>
    </w:p>
    <w:p w:rsidR="00235997" w:rsidRDefault="00235997">
      <w:pPr>
        <w:rPr>
          <w:rFonts w:ascii="Arial" w:hAnsi="Arial" w:cs="Arial"/>
          <w:sz w:val="24"/>
          <w:szCs w:val="24"/>
        </w:rPr>
      </w:pPr>
    </w:p>
    <w:p w:rsidR="00235997" w:rsidRDefault="00235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ΕΠΑΡΧΙΑ ΛΑΡΝΑΚΑΣ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128</w:t>
      </w:r>
    </w:p>
    <w:p w:rsidR="00235997" w:rsidRDefault="00235997">
      <w:pPr>
        <w:rPr>
          <w:rFonts w:ascii="Arial" w:hAnsi="Arial" w:cs="Arial"/>
          <w:sz w:val="24"/>
          <w:szCs w:val="24"/>
        </w:rPr>
      </w:pPr>
    </w:p>
    <w:p w:rsidR="00235997" w:rsidRDefault="00235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ΕΠΑΡΧΙΑ ΠΑΦΟΥ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174</w:t>
      </w:r>
    </w:p>
    <w:p w:rsidR="00235997" w:rsidRDefault="00235997">
      <w:pPr>
        <w:rPr>
          <w:rFonts w:ascii="Arial" w:hAnsi="Arial" w:cs="Arial"/>
          <w:sz w:val="24"/>
          <w:szCs w:val="24"/>
        </w:rPr>
      </w:pPr>
    </w:p>
    <w:p w:rsidR="00235997" w:rsidRDefault="00235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ΕΠΑΡΧΙΑ ΑΜΜΟΧΩΣΤΟΥ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5</w:t>
      </w:r>
    </w:p>
    <w:p w:rsidR="00235997" w:rsidRDefault="00235997">
      <w:pPr>
        <w:rPr>
          <w:rFonts w:ascii="Arial" w:hAnsi="Arial" w:cs="Arial"/>
          <w:sz w:val="24"/>
          <w:szCs w:val="24"/>
        </w:rPr>
      </w:pPr>
    </w:p>
    <w:p w:rsidR="00235997" w:rsidRDefault="002359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35997">
        <w:rPr>
          <w:rFonts w:ascii="Arial" w:hAnsi="Arial" w:cs="Arial"/>
          <w:b/>
          <w:sz w:val="24"/>
          <w:szCs w:val="24"/>
        </w:rPr>
        <w:t xml:space="preserve">ΣΥΝΟΛΟ </w:t>
      </w:r>
      <w:r w:rsidRPr="00235997">
        <w:rPr>
          <w:rFonts w:ascii="Arial" w:hAnsi="Arial" w:cs="Arial"/>
          <w:b/>
          <w:sz w:val="24"/>
          <w:szCs w:val="24"/>
        </w:rPr>
        <w:tab/>
      </w:r>
      <w:r w:rsidRPr="00235997">
        <w:rPr>
          <w:rFonts w:ascii="Arial" w:hAnsi="Arial" w:cs="Arial"/>
          <w:b/>
          <w:sz w:val="24"/>
          <w:szCs w:val="24"/>
        </w:rPr>
        <w:tab/>
      </w:r>
      <w:r w:rsidRPr="00235997">
        <w:rPr>
          <w:rFonts w:ascii="Arial" w:hAnsi="Arial" w:cs="Arial"/>
          <w:b/>
          <w:sz w:val="24"/>
          <w:szCs w:val="24"/>
        </w:rPr>
        <w:tab/>
      </w:r>
      <w:r w:rsidRPr="00235997">
        <w:rPr>
          <w:rFonts w:ascii="Arial" w:hAnsi="Arial" w:cs="Arial"/>
          <w:b/>
          <w:sz w:val="24"/>
          <w:szCs w:val="24"/>
        </w:rPr>
        <w:tab/>
        <w:t>657</w:t>
      </w:r>
    </w:p>
    <w:p w:rsidR="00235997" w:rsidRDefault="00235997">
      <w:pPr>
        <w:rPr>
          <w:rFonts w:ascii="Arial" w:hAnsi="Arial" w:cs="Arial"/>
          <w:b/>
          <w:sz w:val="24"/>
          <w:szCs w:val="24"/>
        </w:rPr>
      </w:pPr>
    </w:p>
    <w:p w:rsidR="00235997" w:rsidRDefault="00235997">
      <w:pPr>
        <w:rPr>
          <w:rFonts w:ascii="Arial" w:hAnsi="Arial" w:cs="Arial"/>
          <w:b/>
          <w:sz w:val="24"/>
          <w:szCs w:val="24"/>
        </w:rPr>
      </w:pPr>
    </w:p>
    <w:p w:rsidR="00235997" w:rsidRDefault="00235997">
      <w:pPr>
        <w:rPr>
          <w:rFonts w:ascii="Arial" w:hAnsi="Arial" w:cs="Arial"/>
          <w:sz w:val="24"/>
          <w:szCs w:val="24"/>
        </w:rPr>
      </w:pPr>
    </w:p>
    <w:p w:rsidR="00235997" w:rsidRPr="00235997" w:rsidRDefault="00235997">
      <w:pPr>
        <w:rPr>
          <w:rFonts w:ascii="Arial" w:hAnsi="Arial" w:cs="Arial"/>
          <w:sz w:val="24"/>
          <w:szCs w:val="24"/>
        </w:rPr>
      </w:pPr>
    </w:p>
    <w:p w:rsidR="00235997" w:rsidRDefault="00235997" w:rsidP="00235997">
      <w:pPr>
        <w:tabs>
          <w:tab w:val="center" w:pos="5812"/>
        </w:tabs>
        <w:rPr>
          <w:rFonts w:ascii="Arial" w:hAnsi="Arial" w:cs="Arial"/>
          <w:sz w:val="24"/>
          <w:szCs w:val="24"/>
        </w:rPr>
      </w:pPr>
      <w:r w:rsidRPr="00235997">
        <w:rPr>
          <w:rFonts w:ascii="Arial" w:hAnsi="Arial" w:cs="Arial"/>
          <w:sz w:val="24"/>
          <w:szCs w:val="24"/>
        </w:rPr>
        <w:tab/>
        <w:t>ΓΡΑΦΕΙΟ ΓΕΝΙΚΟΥ ΕΦΟΡΟΥ ΕΚΛΟΓΩΝ</w:t>
      </w:r>
    </w:p>
    <w:p w:rsidR="00235997" w:rsidRDefault="00235997" w:rsidP="00235997">
      <w:pPr>
        <w:tabs>
          <w:tab w:val="center" w:pos="5812"/>
        </w:tabs>
        <w:rPr>
          <w:rFonts w:ascii="Arial" w:hAnsi="Arial" w:cs="Arial"/>
          <w:sz w:val="24"/>
          <w:szCs w:val="24"/>
        </w:rPr>
      </w:pPr>
    </w:p>
    <w:p w:rsidR="00235997" w:rsidRPr="00235997" w:rsidRDefault="00235997" w:rsidP="00235997">
      <w:pPr>
        <w:tabs>
          <w:tab w:val="center" w:pos="58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Ιανουαρίου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2018.</w:t>
      </w:r>
    </w:p>
    <w:p w:rsidR="00235997" w:rsidRPr="00235997" w:rsidRDefault="00235997">
      <w:pPr>
        <w:rPr>
          <w:rFonts w:ascii="Arial" w:hAnsi="Arial" w:cs="Arial"/>
          <w:sz w:val="24"/>
          <w:szCs w:val="24"/>
        </w:rPr>
      </w:pPr>
    </w:p>
    <w:sectPr w:rsidR="00235997" w:rsidRPr="00235997" w:rsidSect="00235997">
      <w:pgSz w:w="11907" w:h="16840" w:code="9"/>
      <w:pgMar w:top="1701" w:right="1418" w:bottom="851" w:left="1418" w:header="510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97"/>
    <w:rsid w:val="00235997"/>
    <w:rsid w:val="00537238"/>
    <w:rsid w:val="00582082"/>
    <w:rsid w:val="005D0968"/>
    <w:rsid w:val="00882053"/>
    <w:rsid w:val="00A40550"/>
    <w:rsid w:val="00D84B97"/>
    <w:rsid w:val="00D8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7A6D"/>
  <w15:chartTrackingRefBased/>
  <w15:docId w15:val="{44F1265F-FF9D-4315-9F7D-DCBD49F9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2018-01-08T11:57:00Z</dcterms:created>
  <dcterms:modified xsi:type="dcterms:W3CDTF">2018-01-08T12:05:00Z</dcterms:modified>
</cp:coreProperties>
</file>